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01557F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1557F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01557F" w:rsidRDefault="00DF054D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1557F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de </w:t>
      </w:r>
      <w:r w:rsidR="005675A0" w:rsidRPr="0001557F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proiectare tehnica </w:t>
      </w:r>
      <w:r w:rsidR="006A4D5E" w:rsidRPr="0001557F">
        <w:rPr>
          <w:rFonts w:ascii="Times New Roman" w:hAnsi="Times New Roman" w:cs="Times New Roman"/>
          <w:b/>
          <w:sz w:val="24"/>
          <w:szCs w:val="24"/>
          <w:lang w:val="ro-RO"/>
        </w:rPr>
        <w:t xml:space="preserve">pentru obiectivul de </w:t>
      </w:r>
      <w:r w:rsidR="0001557F" w:rsidRPr="0001557F">
        <w:rPr>
          <w:rFonts w:ascii="Times New Roman" w:hAnsi="Times New Roman" w:cs="Times New Roman"/>
          <w:b/>
          <w:sz w:val="24"/>
          <w:szCs w:val="24"/>
          <w:lang w:val="ro-RO"/>
        </w:rPr>
        <w:t>investiție</w:t>
      </w:r>
      <w:r w:rsidR="006A4D5E" w:rsidRPr="0001557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D31F1C" w:rsidRPr="0001557F">
        <w:rPr>
          <w:rFonts w:ascii="Times New Roman" w:hAnsi="Times New Roman" w:cs="Times New Roman"/>
          <w:b/>
          <w:sz w:val="24"/>
          <w:szCs w:val="24"/>
          <w:lang w:val="ro-RO"/>
        </w:rPr>
        <w:t xml:space="preserve">Modernizare drumuri de interes local in localitatea Armeni, comuna </w:t>
      </w:r>
      <w:r w:rsidR="0001557F" w:rsidRPr="0001557F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r w:rsidR="00D31F1C" w:rsidRPr="0001557F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01557F" w:rsidRPr="0001557F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D31F1C" w:rsidRPr="0001557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Sibiu</w:t>
      </w:r>
    </w:p>
    <w:p w:rsidR="00904AB4" w:rsidRPr="0001557F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01557F" w:rsidTr="00647E5E">
        <w:tc>
          <w:tcPr>
            <w:tcW w:w="4675" w:type="dxa"/>
          </w:tcPr>
          <w:p w:rsidR="00CA26F5" w:rsidRPr="0001557F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beneficiar:</w:t>
            </w:r>
          </w:p>
        </w:tc>
        <w:tc>
          <w:tcPr>
            <w:tcW w:w="5243" w:type="dxa"/>
          </w:tcPr>
          <w:p w:rsidR="00B73971" w:rsidRPr="0001557F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01557F">
              <w:rPr>
                <w:rFonts w:ascii="Times New Roman" w:hAnsi="Times New Roman" w:cs="Times New Roman"/>
                <w:lang w:val="ro-RO"/>
              </w:rPr>
              <w:t xml:space="preserve">Adresa </w:t>
            </w:r>
            <w:r w:rsidR="0001557F" w:rsidRPr="0001557F">
              <w:rPr>
                <w:rFonts w:ascii="Times New Roman" w:hAnsi="Times New Roman" w:cs="Times New Roman"/>
                <w:lang w:val="ro-RO"/>
              </w:rPr>
              <w:t>poștală</w:t>
            </w:r>
            <w:r w:rsidRPr="0001557F">
              <w:rPr>
                <w:rFonts w:ascii="Times New Roman" w:hAnsi="Times New Roman" w:cs="Times New Roman"/>
                <w:lang w:val="ro-RO"/>
              </w:rPr>
              <w:t xml:space="preserve">: str. Principala nr. 203, Localitatea: </w:t>
            </w:r>
            <w:r w:rsidR="0001557F" w:rsidRPr="0001557F">
              <w:rPr>
                <w:rFonts w:ascii="Times New Roman" w:hAnsi="Times New Roman" w:cs="Times New Roman"/>
                <w:lang w:val="ro-RO"/>
              </w:rPr>
              <w:t>Loamneș</w:t>
            </w:r>
            <w:r w:rsidRPr="0001557F">
              <w:rPr>
                <w:rFonts w:ascii="Times New Roman" w:hAnsi="Times New Roman" w:cs="Times New Roman"/>
                <w:lang w:val="ro-RO"/>
              </w:rPr>
              <w:t xml:space="preserve">, Cod </w:t>
            </w:r>
            <w:r w:rsidR="0001557F" w:rsidRPr="0001557F">
              <w:rPr>
                <w:rFonts w:ascii="Times New Roman" w:hAnsi="Times New Roman" w:cs="Times New Roman"/>
                <w:lang w:val="ro-RO"/>
              </w:rPr>
              <w:t>poștal</w:t>
            </w:r>
            <w:r w:rsidRPr="0001557F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 w:rsidRPr="0001557F">
              <w:rPr>
                <w:rFonts w:ascii="Times New Roman" w:hAnsi="Times New Roman" w:cs="Times New Roman"/>
                <w:lang w:val="ro-RO"/>
              </w:rPr>
              <w:t>0</w:t>
            </w:r>
            <w:r w:rsidRPr="0001557F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Pr="0001557F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01557F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01557F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 w:rsidRPr="0001557F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01557F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01557F">
              <w:rPr>
                <w:rFonts w:ascii="Times New Roman" w:hAnsi="Times New Roman" w:cs="Times New Roman"/>
                <w:lang w:val="ro-RO"/>
              </w:rPr>
              <w:t>Fax: 0269.537179</w:t>
            </w:r>
          </w:p>
        </w:tc>
      </w:tr>
      <w:tr w:rsidR="00CA26F5" w:rsidRPr="0001557F" w:rsidTr="00647E5E">
        <w:tc>
          <w:tcPr>
            <w:tcW w:w="4675" w:type="dxa"/>
          </w:tcPr>
          <w:p w:rsidR="00CA26F5" w:rsidRPr="0001557F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01557F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01557F"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01557F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01557F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01557F">
              <w:rPr>
                <w:rFonts w:ascii="Times New Roman" w:hAnsi="Times New Roman" w:cs="Times New Roman"/>
                <w:lang w:val="ro-RO"/>
              </w:rPr>
              <w:t>http://www.loamnessibiu.ro/</w:t>
            </w:r>
          </w:p>
        </w:tc>
      </w:tr>
      <w:tr w:rsidR="007B01BC" w:rsidRPr="0001557F" w:rsidTr="00647E5E">
        <w:tc>
          <w:tcPr>
            <w:tcW w:w="4675" w:type="dxa"/>
          </w:tcPr>
          <w:p w:rsidR="007B01BC" w:rsidRPr="0001557F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01557F" w:rsidRDefault="00DF12F6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71322500-6 - Servicii de proiectare tehnica pentru infrastructura de transport (Rev.2)</w:t>
            </w:r>
          </w:p>
        </w:tc>
      </w:tr>
      <w:tr w:rsidR="007B01BC" w:rsidRPr="0001557F" w:rsidTr="00647E5E">
        <w:tc>
          <w:tcPr>
            <w:tcW w:w="4675" w:type="dxa"/>
          </w:tcPr>
          <w:p w:rsidR="007B01BC" w:rsidRPr="0001557F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DC0A98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24619E" w:rsidRPr="0001557F" w:rsidRDefault="00D54EB2" w:rsidP="009D01F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114.400</w:t>
            </w:r>
          </w:p>
        </w:tc>
      </w:tr>
      <w:tr w:rsidR="0083052E" w:rsidRPr="0001557F" w:rsidTr="00647E5E">
        <w:tc>
          <w:tcPr>
            <w:tcW w:w="4675" w:type="dxa"/>
          </w:tcPr>
          <w:p w:rsidR="0083052E" w:rsidRPr="0001557F" w:rsidRDefault="0024619E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</w:t>
            </w:r>
            <w:r w:rsidR="0061638A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minime</w:t>
            </w:r>
          </w:p>
        </w:tc>
        <w:tc>
          <w:tcPr>
            <w:tcW w:w="5243" w:type="dxa"/>
          </w:tcPr>
          <w:p w:rsidR="0061638A" w:rsidRPr="0001557F" w:rsidRDefault="0001557F" w:rsidP="0061638A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Întocmirea</w:t>
            </w:r>
            <w:r w:rsidR="0061638A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Notei conceptuale conform HG 907/2016</w:t>
            </w:r>
          </w:p>
          <w:p w:rsidR="0061638A" w:rsidRPr="0001557F" w:rsidRDefault="0001557F" w:rsidP="0061638A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Întocmirea</w:t>
            </w:r>
            <w:r w:rsidR="0061638A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Documentației</w:t>
            </w:r>
            <w:r w:rsidR="0061638A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avizare a </w:t>
            </w: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lucrărilor</w:t>
            </w:r>
            <w:r w:rsidR="0061638A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intervenție</w:t>
            </w:r>
            <w:r w:rsidR="0061638A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034CFC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(si a tuturor studiilor si expertizelor necesare) </w:t>
            </w:r>
            <w:r w:rsidR="0061638A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conform HG 907/2016</w:t>
            </w:r>
          </w:p>
          <w:p w:rsidR="00034CFC" w:rsidRPr="0001557F" w:rsidRDefault="0001557F" w:rsidP="0061638A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Întocmirea</w:t>
            </w:r>
            <w:r w:rsidR="00034CFC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devizului general si a devizelor pe obiecte conform HG 907/2016</w:t>
            </w:r>
          </w:p>
          <w:p w:rsidR="002E1174" w:rsidRPr="0001557F" w:rsidRDefault="0001557F" w:rsidP="00D31F1C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Obținerea</w:t>
            </w:r>
            <w:r w:rsidR="00034CFC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Certificatului de Urbanism</w:t>
            </w:r>
          </w:p>
        </w:tc>
      </w:tr>
      <w:tr w:rsidR="007B01BC" w:rsidRPr="0001557F" w:rsidTr="00647E5E">
        <w:tc>
          <w:tcPr>
            <w:tcW w:w="4675" w:type="dxa"/>
          </w:tcPr>
          <w:p w:rsidR="007B01BC" w:rsidRPr="0001557F" w:rsidRDefault="007B01BC" w:rsidP="00BA5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  <w:r w:rsidR="00BA58C2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serviciilor</w:t>
            </w:r>
          </w:p>
        </w:tc>
        <w:tc>
          <w:tcPr>
            <w:tcW w:w="5243" w:type="dxa"/>
          </w:tcPr>
          <w:p w:rsidR="007B01BC" w:rsidRPr="0001557F" w:rsidRDefault="00BC4DAC" w:rsidP="00D31F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Termenul de </w:t>
            </w:r>
            <w:r w:rsidR="004A0C28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prestare</w:t>
            </w: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este de </w:t>
            </w:r>
            <w:r w:rsidR="00D31F1C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30 de zile de </w:t>
            </w:r>
            <w:r w:rsidR="004A0C28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 semnarea contractului.</w:t>
            </w:r>
          </w:p>
        </w:tc>
      </w:tr>
      <w:tr w:rsidR="007B01BC" w:rsidRPr="0001557F" w:rsidTr="00647E5E">
        <w:tc>
          <w:tcPr>
            <w:tcW w:w="4675" w:type="dxa"/>
          </w:tcPr>
          <w:p w:rsidR="007B01BC" w:rsidRPr="0001557F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01557F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01557F" w:rsidTr="00647E5E">
        <w:tc>
          <w:tcPr>
            <w:tcW w:w="4675" w:type="dxa"/>
          </w:tcPr>
          <w:p w:rsidR="00714A4C" w:rsidRPr="0001557F" w:rsidRDefault="0001557F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Declarație</w:t>
            </w:r>
            <w:r w:rsidR="00714A4C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="00714A4C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neîncadrarea</w:t>
            </w:r>
            <w:r w:rsidR="00714A4C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situațiile</w:t>
            </w:r>
            <w:r w:rsidR="00714A4C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prevăzute</w:t>
            </w:r>
            <w:r w:rsidR="00714A4C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243" w:type="dxa"/>
          </w:tcPr>
          <w:p w:rsidR="00714A4C" w:rsidRPr="0001557F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r w:rsidR="0001557F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Declarația</w:t>
            </w: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="0001557F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r w:rsidR="0001557F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toți</w:t>
            </w: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01557F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participanții</w:t>
            </w: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01557F" w:rsidTr="00647E5E">
        <w:tc>
          <w:tcPr>
            <w:tcW w:w="4675" w:type="dxa"/>
          </w:tcPr>
          <w:p w:rsidR="00714A4C" w:rsidRPr="0001557F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Pr="0001557F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01557F" w:rsidTr="00647E5E">
        <w:tc>
          <w:tcPr>
            <w:tcW w:w="4675" w:type="dxa"/>
          </w:tcPr>
          <w:p w:rsidR="00714A4C" w:rsidRPr="0001557F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01557F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01557F" w:rsidRDefault="00714A4C" w:rsidP="000D1B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Formular de oferta (propriu) completat care reprezintă elementul principal al propunerii financiare.</w:t>
            </w:r>
            <w:r w:rsidR="00B32CBD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Oferta va fi </w:t>
            </w:r>
            <w:r w:rsidR="0001557F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împărțită</w:t>
            </w:r>
            <w:r w:rsidR="00B32CBD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capitolele bugetare din devizul general, conform HG 907/2016.</w:t>
            </w:r>
          </w:p>
        </w:tc>
      </w:tr>
      <w:tr w:rsidR="00714A4C" w:rsidRPr="0001557F" w:rsidTr="00647E5E">
        <w:tc>
          <w:tcPr>
            <w:tcW w:w="4675" w:type="dxa"/>
          </w:tcPr>
          <w:p w:rsidR="00714A4C" w:rsidRPr="0001557F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01557F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 cel mai scăzut</w:t>
            </w:r>
          </w:p>
        </w:tc>
      </w:tr>
      <w:tr w:rsidR="00AD6B01" w:rsidRPr="0001557F" w:rsidTr="00647E5E">
        <w:tc>
          <w:tcPr>
            <w:tcW w:w="4675" w:type="dxa"/>
          </w:tcPr>
          <w:p w:rsidR="00AD6B01" w:rsidRPr="0001557F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 limita de depunere a ofertelor</w:t>
            </w:r>
          </w:p>
        </w:tc>
        <w:tc>
          <w:tcPr>
            <w:tcW w:w="5243" w:type="dxa"/>
          </w:tcPr>
          <w:p w:rsidR="00AD6B01" w:rsidRPr="0001557F" w:rsidRDefault="00B33AEE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02.03.2018</w:t>
            </w:r>
            <w:r w:rsidR="00AD6B01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ora 09:59</w:t>
            </w:r>
          </w:p>
        </w:tc>
      </w:tr>
      <w:tr w:rsidR="00714A4C" w:rsidRPr="0001557F" w:rsidTr="00647E5E">
        <w:tc>
          <w:tcPr>
            <w:tcW w:w="4675" w:type="dxa"/>
          </w:tcPr>
          <w:p w:rsidR="00714A4C" w:rsidRPr="0001557F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01557F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Documentele vor fi numerotate opisate si îndosariate. Limba de redactare a ofertei este limba romana. Orice document prezentat in alta limba va fi tradus de către un traducător autorizat. Documentele vor f</w:t>
            </w:r>
            <w:r w:rsidR="00BB2CD9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01557F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="00BB2CD9"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Pr="0001557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01557F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01557F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01557F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01557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</w:t>
      </w:r>
      <w:bookmarkStart w:id="0" w:name="_GoBack"/>
      <w:bookmarkEnd w:id="0"/>
      <w:r w:rsidRPr="0001557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RAŢIE</w:t>
      </w:r>
    </w:p>
    <w:p w:rsidR="0064486D" w:rsidRPr="0001557F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r w:rsidR="0001557F" w:rsidRPr="0001557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situațiile</w:t>
      </w:r>
      <w:r w:rsidRPr="0001557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01557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01557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r w:rsidR="0001557F" w:rsidRPr="0001557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01557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01557F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01557F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r w:rsidR="0001557F"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achiziție</w:t>
      </w: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 </w:t>
      </w:r>
      <w:r w:rsidR="00862803" w:rsidRPr="0001557F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Servicii de proiectare tehnica pentru obiectivul de </w:t>
      </w:r>
      <w:r w:rsidR="0001557F" w:rsidRPr="0001557F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investiție</w:t>
      </w:r>
      <w:r w:rsidR="00862803" w:rsidRPr="0001557F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Modernizare drumuri de interes local in localitatea Armeni, comuna </w:t>
      </w:r>
      <w:r w:rsidR="0001557F" w:rsidRPr="0001557F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Loamneș</w:t>
      </w:r>
      <w:r w:rsidR="00862803" w:rsidRPr="0001557F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, </w:t>
      </w:r>
      <w:r w:rsidR="0001557F" w:rsidRPr="0001557F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județul</w:t>
      </w:r>
      <w:r w:rsidR="00862803" w:rsidRPr="0001557F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Sibiu</w:t>
      </w:r>
      <w:r w:rsidR="00D27D60" w:rsidRPr="0001557F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cod</w:t>
      </w:r>
      <w:r w:rsidR="00862803"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CPV</w:t>
      </w: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862803"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71322500-6 - Servicii de proiectare tehnica pentru infrastructura de transport</w:t>
      </w: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la data de </w:t>
      </w:r>
      <w:r w:rsidR="00862803"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02.03.2018</w:t>
      </w: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organizată de Comuna </w:t>
      </w:r>
      <w:r w:rsidR="0001557F"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r w:rsidR="0001557F"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01557F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01557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r w:rsidR="0001557F" w:rsidRPr="0001557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01557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01557F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01557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01557F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 “ 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01557F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potențial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apariția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01557F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01557F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01557F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informații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situație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independentă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imparțialitatea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01557F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terțul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asociați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01557F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lastRenderedPageBreak/>
        <w:t xml:space="preserve">inclusiv ori care se află în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01557F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dispozițiilor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înțelege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deținătorului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r w:rsidR="0001557F"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01557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01557F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r w:rsidR="0001557F"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informațiile</w:t>
      </w: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r w:rsidR="0001557F"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r w:rsidR="0001557F"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01557F"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r w:rsidR="0001557F"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r w:rsidR="0001557F"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declarațiilor</w:t>
      </w: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01557F" w:rsidRDefault="0001557F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="0064486D"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declarație</w:t>
      </w:r>
      <w:r w:rsidR="0064486D"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legislației</w:t>
      </w:r>
      <w:r w:rsidR="0064486D"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</w:t>
      </w:r>
      <w:r w:rsidR="0064486D"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01557F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01557F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01557F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01557F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01557F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01557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01557F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01557F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01557F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01557F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F63" w:rsidRDefault="00E13F63" w:rsidP="006E30C1">
      <w:pPr>
        <w:spacing w:after="0" w:line="240" w:lineRule="auto"/>
      </w:pPr>
      <w:r>
        <w:separator/>
      </w:r>
    </w:p>
  </w:endnote>
  <w:endnote w:type="continuationSeparator" w:id="0">
    <w:p w:rsidR="00E13F63" w:rsidRDefault="00E13F63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F63" w:rsidRDefault="00E13F63" w:rsidP="006E30C1">
      <w:pPr>
        <w:spacing w:after="0" w:line="240" w:lineRule="auto"/>
      </w:pPr>
      <w:r>
        <w:separator/>
      </w:r>
    </w:p>
  </w:footnote>
  <w:footnote w:type="continuationSeparator" w:id="0">
    <w:p w:rsidR="00E13F63" w:rsidRDefault="00E13F63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557F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29AA"/>
    <w:rsid w:val="0004716B"/>
    <w:rsid w:val="00052AEF"/>
    <w:rsid w:val="00070BBE"/>
    <w:rsid w:val="00080AEC"/>
    <w:rsid w:val="000840CD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813A4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288F"/>
    <w:rsid w:val="00212579"/>
    <w:rsid w:val="00217552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75D2E"/>
    <w:rsid w:val="0028097A"/>
    <w:rsid w:val="00286353"/>
    <w:rsid w:val="00287FA0"/>
    <w:rsid w:val="0029231C"/>
    <w:rsid w:val="00295675"/>
    <w:rsid w:val="00297374"/>
    <w:rsid w:val="002A2940"/>
    <w:rsid w:val="002A300F"/>
    <w:rsid w:val="002A6413"/>
    <w:rsid w:val="002B31C6"/>
    <w:rsid w:val="002D0459"/>
    <w:rsid w:val="002D3FA4"/>
    <w:rsid w:val="002D527B"/>
    <w:rsid w:val="002D64DC"/>
    <w:rsid w:val="002E1174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25B3"/>
    <w:rsid w:val="003239A8"/>
    <w:rsid w:val="00324688"/>
    <w:rsid w:val="00344C2B"/>
    <w:rsid w:val="003478E2"/>
    <w:rsid w:val="0035377F"/>
    <w:rsid w:val="00354D7C"/>
    <w:rsid w:val="003551CF"/>
    <w:rsid w:val="00356DE2"/>
    <w:rsid w:val="00360D1F"/>
    <w:rsid w:val="003748C1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A5D"/>
    <w:rsid w:val="003C2791"/>
    <w:rsid w:val="003D3268"/>
    <w:rsid w:val="003D6FC2"/>
    <w:rsid w:val="003F189D"/>
    <w:rsid w:val="003F59DB"/>
    <w:rsid w:val="003F6134"/>
    <w:rsid w:val="00401427"/>
    <w:rsid w:val="004021E7"/>
    <w:rsid w:val="004033DE"/>
    <w:rsid w:val="004112F4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675A0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E500A"/>
    <w:rsid w:val="005E6BA9"/>
    <w:rsid w:val="005F17BB"/>
    <w:rsid w:val="005F18B7"/>
    <w:rsid w:val="005F4BEB"/>
    <w:rsid w:val="005F51B2"/>
    <w:rsid w:val="00601E28"/>
    <w:rsid w:val="0061313B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A4D5E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6CBD"/>
    <w:rsid w:val="008277D8"/>
    <w:rsid w:val="008301CD"/>
    <w:rsid w:val="0083052E"/>
    <w:rsid w:val="0083312C"/>
    <w:rsid w:val="00834F82"/>
    <w:rsid w:val="00860D19"/>
    <w:rsid w:val="008618B9"/>
    <w:rsid w:val="00862803"/>
    <w:rsid w:val="00865ECD"/>
    <w:rsid w:val="00866935"/>
    <w:rsid w:val="00867840"/>
    <w:rsid w:val="008714EA"/>
    <w:rsid w:val="00874E76"/>
    <w:rsid w:val="00877056"/>
    <w:rsid w:val="00883985"/>
    <w:rsid w:val="00890E21"/>
    <w:rsid w:val="00893D72"/>
    <w:rsid w:val="008942BA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12B84"/>
    <w:rsid w:val="009209C6"/>
    <w:rsid w:val="0093234A"/>
    <w:rsid w:val="00932D47"/>
    <w:rsid w:val="00941CA2"/>
    <w:rsid w:val="00944DF1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C2DA4"/>
    <w:rsid w:val="009D01F8"/>
    <w:rsid w:val="009D0281"/>
    <w:rsid w:val="009D466F"/>
    <w:rsid w:val="009E6DBA"/>
    <w:rsid w:val="009F136A"/>
    <w:rsid w:val="009F14AF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948D4"/>
    <w:rsid w:val="00A95BE1"/>
    <w:rsid w:val="00A96499"/>
    <w:rsid w:val="00AA6C68"/>
    <w:rsid w:val="00AC00ED"/>
    <w:rsid w:val="00AD6B01"/>
    <w:rsid w:val="00AE2BA1"/>
    <w:rsid w:val="00AF4C54"/>
    <w:rsid w:val="00B025BC"/>
    <w:rsid w:val="00B05977"/>
    <w:rsid w:val="00B0637D"/>
    <w:rsid w:val="00B168EA"/>
    <w:rsid w:val="00B1794B"/>
    <w:rsid w:val="00B2021D"/>
    <w:rsid w:val="00B32242"/>
    <w:rsid w:val="00B32CBD"/>
    <w:rsid w:val="00B33AEE"/>
    <w:rsid w:val="00B358D1"/>
    <w:rsid w:val="00B35EA1"/>
    <w:rsid w:val="00B37FCD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E00CA"/>
    <w:rsid w:val="00CE2F25"/>
    <w:rsid w:val="00CE5E85"/>
    <w:rsid w:val="00CF5E32"/>
    <w:rsid w:val="00D12052"/>
    <w:rsid w:val="00D20FD7"/>
    <w:rsid w:val="00D25966"/>
    <w:rsid w:val="00D27D1B"/>
    <w:rsid w:val="00D27D60"/>
    <w:rsid w:val="00D316FA"/>
    <w:rsid w:val="00D31F1C"/>
    <w:rsid w:val="00D43893"/>
    <w:rsid w:val="00D452BA"/>
    <w:rsid w:val="00D50B3E"/>
    <w:rsid w:val="00D54EB2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D36DC"/>
    <w:rsid w:val="00DD7306"/>
    <w:rsid w:val="00DE1C8E"/>
    <w:rsid w:val="00DE29C3"/>
    <w:rsid w:val="00DE6FDA"/>
    <w:rsid w:val="00DF054D"/>
    <w:rsid w:val="00DF12F6"/>
    <w:rsid w:val="00DF5B14"/>
    <w:rsid w:val="00DF76BE"/>
    <w:rsid w:val="00E02273"/>
    <w:rsid w:val="00E03454"/>
    <w:rsid w:val="00E04B44"/>
    <w:rsid w:val="00E05D44"/>
    <w:rsid w:val="00E13F63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1415"/>
    <w:rsid w:val="00E9497F"/>
    <w:rsid w:val="00E978C0"/>
    <w:rsid w:val="00EA0241"/>
    <w:rsid w:val="00EA4523"/>
    <w:rsid w:val="00EA45C2"/>
    <w:rsid w:val="00EA4A96"/>
    <w:rsid w:val="00EB34E2"/>
    <w:rsid w:val="00EC102F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4379"/>
    <w:rsid w:val="00F15CBF"/>
    <w:rsid w:val="00F16760"/>
    <w:rsid w:val="00F1692D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E91"/>
    <w:rsid w:val="00FC7297"/>
    <w:rsid w:val="00FD1420"/>
    <w:rsid w:val="00FD3EBA"/>
    <w:rsid w:val="00FD46C9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929</Words>
  <Characters>5391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2017-06-12T19:38:00Z</dcterms:created>
  <dcterms:modified xsi:type="dcterms:W3CDTF">2018-02-26T19:32:00Z</dcterms:modified>
</cp:coreProperties>
</file>